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Pr="007779E3" w:rsidRDefault="0099358A" w:rsidP="007779E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79E3">
        <w:rPr>
          <w:rFonts w:ascii="Times New Roman" w:hAnsi="Times New Roman" w:cs="Times New Roman"/>
          <w:b/>
          <w:color w:val="002060"/>
          <w:sz w:val="28"/>
          <w:szCs w:val="28"/>
        </w:rPr>
        <w:t>ИНФОРМАЦИЯ О</w:t>
      </w:r>
      <w:r w:rsidR="004162B7" w:rsidRPr="007779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10ABF" w:rsidRPr="007779E3">
        <w:rPr>
          <w:rFonts w:ascii="Times New Roman" w:hAnsi="Times New Roman" w:cs="Times New Roman"/>
          <w:b/>
          <w:color w:val="002060"/>
          <w:sz w:val="28"/>
          <w:szCs w:val="28"/>
        </w:rPr>
        <w:t>РУКОВОДСТВЕ</w:t>
      </w:r>
    </w:p>
    <w:p w:rsidR="007779E3" w:rsidRDefault="007779E3" w:rsidP="007779E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3969"/>
        <w:gridCol w:w="3685"/>
      </w:tblGrid>
      <w:tr w:rsidR="00554012" w:rsidRPr="00554012" w:rsidTr="00D86EA3">
        <w:trPr>
          <w:trHeight w:val="1037"/>
        </w:trPr>
        <w:tc>
          <w:tcPr>
            <w:tcW w:w="2411" w:type="dxa"/>
            <w:shd w:val="clear" w:color="auto" w:fill="0070C0"/>
            <w:vAlign w:val="center"/>
          </w:tcPr>
          <w:p w:rsidR="00554012" w:rsidRPr="001546E4" w:rsidRDefault="009D5F75" w:rsidP="009D5F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546E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Фамилия, имя, отчество</w:t>
            </w:r>
          </w:p>
        </w:tc>
        <w:tc>
          <w:tcPr>
            <w:tcW w:w="5103" w:type="dxa"/>
            <w:shd w:val="clear" w:color="auto" w:fill="0070C0"/>
            <w:vAlign w:val="center"/>
          </w:tcPr>
          <w:p w:rsidR="00554012" w:rsidRPr="001546E4" w:rsidRDefault="009E3D80" w:rsidP="007779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546E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Д</w:t>
            </w:r>
            <w:r w:rsidR="009D5F75" w:rsidRPr="001546E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олжность</w:t>
            </w:r>
          </w:p>
        </w:tc>
        <w:tc>
          <w:tcPr>
            <w:tcW w:w="3969" w:type="dxa"/>
            <w:shd w:val="clear" w:color="auto" w:fill="0070C0"/>
            <w:vAlign w:val="center"/>
          </w:tcPr>
          <w:p w:rsidR="00554012" w:rsidRPr="001546E4" w:rsidRDefault="009E3D80" w:rsidP="007779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546E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</w:t>
            </w:r>
            <w:r w:rsidR="009D5F75" w:rsidRPr="001546E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онтактные телефоны</w:t>
            </w:r>
          </w:p>
        </w:tc>
        <w:tc>
          <w:tcPr>
            <w:tcW w:w="3685" w:type="dxa"/>
            <w:shd w:val="clear" w:color="auto" w:fill="0070C0"/>
            <w:vAlign w:val="center"/>
          </w:tcPr>
          <w:p w:rsidR="00554012" w:rsidRPr="001546E4" w:rsidRDefault="009E3D80" w:rsidP="007779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546E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9D5F75" w:rsidRPr="001546E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дреса электронной почты</w:t>
            </w:r>
          </w:p>
        </w:tc>
      </w:tr>
      <w:tr w:rsidR="00554012" w:rsidRPr="00554012" w:rsidTr="00D86EA3">
        <w:trPr>
          <w:trHeight w:val="1167"/>
        </w:trPr>
        <w:tc>
          <w:tcPr>
            <w:tcW w:w="2411" w:type="dxa"/>
          </w:tcPr>
          <w:p w:rsidR="00116800" w:rsidRDefault="00554012" w:rsidP="00FC7FA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 xml:space="preserve">Таран </w:t>
            </w:r>
          </w:p>
          <w:p w:rsidR="00554012" w:rsidRPr="00554012" w:rsidRDefault="00554012" w:rsidP="00FC7FA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5103" w:type="dxa"/>
          </w:tcPr>
          <w:p w:rsidR="00554012" w:rsidRPr="00554012" w:rsidRDefault="00554012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69" w:type="dxa"/>
          </w:tcPr>
          <w:p w:rsidR="00554012" w:rsidRPr="00554012" w:rsidRDefault="00554012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+7 (495) 197-89-06 (доб.</w:t>
            </w:r>
            <w:r w:rsidR="00F5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204)</w:t>
            </w:r>
          </w:p>
        </w:tc>
        <w:tc>
          <w:tcPr>
            <w:tcW w:w="3685" w:type="dxa"/>
          </w:tcPr>
          <w:p w:rsidR="00554012" w:rsidRPr="00554012" w:rsidRDefault="00554012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Sergey.Taran</w:t>
            </w:r>
            <w:proofErr w:type="spellEnd"/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5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scli</w:t>
            </w:r>
            <w:proofErr w:type="spellEnd"/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5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153D" w:rsidRPr="00554012" w:rsidTr="00D86EA3">
        <w:trPr>
          <w:trHeight w:val="1128"/>
        </w:trPr>
        <w:tc>
          <w:tcPr>
            <w:tcW w:w="2411" w:type="dxa"/>
          </w:tcPr>
          <w:p w:rsidR="00116800" w:rsidRDefault="0072153D" w:rsidP="00FC7FA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 xml:space="preserve">Прытков </w:t>
            </w:r>
          </w:p>
          <w:p w:rsidR="0072153D" w:rsidRPr="00554012" w:rsidRDefault="0072153D" w:rsidP="00FC7FA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Валерий Витальевич</w:t>
            </w:r>
          </w:p>
        </w:tc>
        <w:tc>
          <w:tcPr>
            <w:tcW w:w="5103" w:type="dxa"/>
          </w:tcPr>
          <w:p w:rsidR="0072153D" w:rsidRPr="00554012" w:rsidRDefault="0072153D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3969" w:type="dxa"/>
          </w:tcPr>
          <w:p w:rsidR="0072153D" w:rsidRPr="00554012" w:rsidRDefault="0072153D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+7 (495) 197-89-06 (доб.</w:t>
            </w:r>
            <w:r w:rsidR="00F5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202)</w:t>
            </w:r>
          </w:p>
        </w:tc>
        <w:tc>
          <w:tcPr>
            <w:tcW w:w="3685" w:type="dxa"/>
          </w:tcPr>
          <w:p w:rsidR="0072153D" w:rsidRPr="00554012" w:rsidRDefault="0072153D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Valeriy.Prytkov@scli.ru</w:t>
            </w:r>
          </w:p>
        </w:tc>
      </w:tr>
      <w:tr w:rsidR="008D2EF4" w:rsidRPr="00554012" w:rsidTr="00D86EA3">
        <w:trPr>
          <w:trHeight w:val="1116"/>
        </w:trPr>
        <w:tc>
          <w:tcPr>
            <w:tcW w:w="2411" w:type="dxa"/>
          </w:tcPr>
          <w:p w:rsidR="008D2EF4" w:rsidRDefault="008D2EF4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7547F">
              <w:rPr>
                <w:rFonts w:ascii="Times New Roman" w:hAnsi="Times New Roman" w:cs="Times New Roman"/>
                <w:sz w:val="26"/>
                <w:szCs w:val="26"/>
              </w:rPr>
              <w:t>Нездоровин</w:t>
            </w:r>
          </w:p>
          <w:p w:rsidR="00116800" w:rsidRDefault="008D2EF4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 </w:t>
            </w:r>
          </w:p>
          <w:p w:rsidR="008D2EF4" w:rsidRPr="00FD7DEA" w:rsidRDefault="008D2EF4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  <w:tc>
          <w:tcPr>
            <w:tcW w:w="5103" w:type="dxa"/>
          </w:tcPr>
          <w:p w:rsidR="008D2EF4" w:rsidRPr="00FD7DEA" w:rsidRDefault="008D2EF4" w:rsidP="00116800">
            <w:pPr>
              <w:pStyle w:val="Default"/>
              <w:rPr>
                <w:color w:val="auto"/>
                <w:sz w:val="26"/>
                <w:szCs w:val="26"/>
              </w:rPr>
            </w:pPr>
            <w:r w:rsidRPr="0075449A">
              <w:rPr>
                <w:color w:val="auto"/>
                <w:sz w:val="26"/>
                <w:szCs w:val="26"/>
              </w:rPr>
              <w:t>Заместитель директора по ИТ</w:t>
            </w:r>
          </w:p>
        </w:tc>
        <w:tc>
          <w:tcPr>
            <w:tcW w:w="3969" w:type="dxa"/>
          </w:tcPr>
          <w:p w:rsidR="008D2EF4" w:rsidRPr="00554012" w:rsidRDefault="008D2EF4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+7 (495) 197-89-06 (доб.</w:t>
            </w:r>
            <w:r w:rsidR="00F5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210)</w:t>
            </w:r>
          </w:p>
        </w:tc>
        <w:tc>
          <w:tcPr>
            <w:tcW w:w="3685" w:type="dxa"/>
          </w:tcPr>
          <w:p w:rsidR="008D2EF4" w:rsidRPr="00FD7DEA" w:rsidRDefault="008D2EF4" w:rsidP="00116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BEF">
              <w:rPr>
                <w:rFonts w:ascii="Times New Roman" w:hAnsi="Times New Roman" w:cs="Times New Roman"/>
                <w:sz w:val="26"/>
                <w:szCs w:val="26"/>
              </w:rPr>
              <w:t>Petr.Nezdorovin@scli.ru</w:t>
            </w:r>
          </w:p>
        </w:tc>
      </w:tr>
      <w:tr w:rsidR="008D2EF4" w:rsidRPr="00554012" w:rsidTr="00D86EA3">
        <w:trPr>
          <w:trHeight w:val="987"/>
        </w:trPr>
        <w:tc>
          <w:tcPr>
            <w:tcW w:w="2411" w:type="dxa"/>
            <w:shd w:val="clear" w:color="auto" w:fill="auto"/>
          </w:tcPr>
          <w:p w:rsidR="008D2EF4" w:rsidRDefault="008D2EF4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16CCD">
              <w:rPr>
                <w:rFonts w:ascii="Times New Roman" w:hAnsi="Times New Roman" w:cs="Times New Roman"/>
                <w:sz w:val="26"/>
                <w:szCs w:val="26"/>
              </w:rPr>
              <w:t xml:space="preserve">Толгская </w:t>
            </w:r>
          </w:p>
          <w:p w:rsidR="00116800" w:rsidRDefault="008D2EF4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16C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лена </w:t>
            </w:r>
          </w:p>
          <w:p w:rsidR="008D2EF4" w:rsidRPr="00FD7DEA" w:rsidRDefault="008D2EF4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16C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омановна</w:t>
            </w:r>
          </w:p>
        </w:tc>
        <w:tc>
          <w:tcPr>
            <w:tcW w:w="5103" w:type="dxa"/>
            <w:shd w:val="clear" w:color="auto" w:fill="auto"/>
          </w:tcPr>
          <w:p w:rsidR="008D2EF4" w:rsidRPr="00FD7DEA" w:rsidRDefault="008D2EF4" w:rsidP="00116800">
            <w:pPr>
              <w:pStyle w:val="Default"/>
              <w:rPr>
                <w:color w:val="auto"/>
                <w:sz w:val="26"/>
                <w:szCs w:val="26"/>
              </w:rPr>
            </w:pPr>
            <w:r w:rsidRPr="009258D4">
              <w:rPr>
                <w:color w:val="auto"/>
                <w:sz w:val="26"/>
                <w:szCs w:val="26"/>
              </w:rPr>
              <w:t>Заместитель директора по общим вопросам</w:t>
            </w:r>
          </w:p>
        </w:tc>
        <w:tc>
          <w:tcPr>
            <w:tcW w:w="3969" w:type="dxa"/>
          </w:tcPr>
          <w:p w:rsidR="008D2EF4" w:rsidRPr="00554012" w:rsidRDefault="002B39FC" w:rsidP="001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+7 (495) 197-89-06 (доб.</w:t>
            </w:r>
            <w:r w:rsidR="00F5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D2EF4" w:rsidRPr="00FD7DEA" w:rsidRDefault="008D2EF4" w:rsidP="00116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70B">
              <w:rPr>
                <w:rFonts w:ascii="Times New Roman" w:hAnsi="Times New Roman" w:cs="Times New Roman"/>
                <w:sz w:val="26"/>
                <w:szCs w:val="26"/>
              </w:rPr>
              <w:t>Elena.Tolgskaya@scli.ru</w:t>
            </w:r>
          </w:p>
        </w:tc>
      </w:tr>
      <w:tr w:rsidR="00DF6A3E" w:rsidRPr="00554012" w:rsidTr="00D86EA3">
        <w:trPr>
          <w:trHeight w:val="987"/>
        </w:trPr>
        <w:tc>
          <w:tcPr>
            <w:tcW w:w="2411" w:type="dxa"/>
            <w:shd w:val="clear" w:color="auto" w:fill="auto"/>
          </w:tcPr>
          <w:p w:rsidR="00DF6A3E" w:rsidRPr="00DF6A3E" w:rsidRDefault="00DF6A3E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F6A3E">
              <w:rPr>
                <w:rFonts w:ascii="Times New Roman" w:hAnsi="Times New Roman" w:cs="Times New Roman"/>
                <w:sz w:val="26"/>
                <w:szCs w:val="26"/>
              </w:rPr>
              <w:t>Сафонова</w:t>
            </w:r>
          </w:p>
          <w:p w:rsidR="00DF6A3E" w:rsidRPr="00DF6A3E" w:rsidRDefault="00DF6A3E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F6A3E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  <w:p w:rsidR="00DF6A3E" w:rsidRPr="00FD7DEA" w:rsidRDefault="00DF6A3E" w:rsidP="00FC7F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F6A3E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5103" w:type="dxa"/>
            <w:shd w:val="clear" w:color="auto" w:fill="auto"/>
          </w:tcPr>
          <w:p w:rsidR="00DF6A3E" w:rsidRPr="00FD7DEA" w:rsidRDefault="00DF6A3E" w:rsidP="00DF6A3E">
            <w:pPr>
              <w:pStyle w:val="Default"/>
              <w:rPr>
                <w:sz w:val="26"/>
                <w:szCs w:val="26"/>
              </w:rPr>
            </w:pPr>
            <w:r w:rsidRPr="00FD7DEA">
              <w:rPr>
                <w:color w:val="auto"/>
                <w:sz w:val="26"/>
                <w:szCs w:val="26"/>
              </w:rPr>
              <w:t>Главный бухгалтер</w:t>
            </w:r>
          </w:p>
        </w:tc>
        <w:tc>
          <w:tcPr>
            <w:tcW w:w="3969" w:type="dxa"/>
          </w:tcPr>
          <w:p w:rsidR="00DF6A3E" w:rsidRPr="00554012" w:rsidRDefault="00DF6A3E" w:rsidP="00DF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+7 (495) 197-89-06 (доб.</w:t>
            </w:r>
            <w:r w:rsidR="00F5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205)</w:t>
            </w:r>
          </w:p>
        </w:tc>
        <w:tc>
          <w:tcPr>
            <w:tcW w:w="3685" w:type="dxa"/>
            <w:shd w:val="clear" w:color="auto" w:fill="auto"/>
          </w:tcPr>
          <w:p w:rsidR="00DF6A3E" w:rsidRPr="00FD7DEA" w:rsidRDefault="00DF6A3E" w:rsidP="00DF6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Viktoriya.Safonova@scli.ru</w:t>
            </w:r>
          </w:p>
        </w:tc>
      </w:tr>
      <w:tr w:rsidR="00DF6A3E" w:rsidRPr="00554012" w:rsidTr="00D86EA3">
        <w:trPr>
          <w:trHeight w:val="1118"/>
        </w:trPr>
        <w:tc>
          <w:tcPr>
            <w:tcW w:w="2411" w:type="dxa"/>
            <w:shd w:val="clear" w:color="auto" w:fill="auto"/>
          </w:tcPr>
          <w:p w:rsidR="00DF6A3E" w:rsidRDefault="00DF6A3E" w:rsidP="00FC7FA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 xml:space="preserve">Сергин </w:t>
            </w:r>
          </w:p>
          <w:p w:rsidR="00DF6A3E" w:rsidRDefault="00DF6A3E" w:rsidP="00FC7FA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  <w:p w:rsidR="00DF6A3E" w:rsidRPr="00554012" w:rsidRDefault="00DF6A3E" w:rsidP="00FC7FA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5103" w:type="dxa"/>
            <w:shd w:val="clear" w:color="auto" w:fill="auto"/>
          </w:tcPr>
          <w:p w:rsidR="00DF6A3E" w:rsidRPr="00554012" w:rsidRDefault="00DF6A3E" w:rsidP="00DF6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повышения квалификации</w:t>
            </w:r>
          </w:p>
        </w:tc>
        <w:tc>
          <w:tcPr>
            <w:tcW w:w="3969" w:type="dxa"/>
          </w:tcPr>
          <w:p w:rsidR="00DF6A3E" w:rsidRPr="00554012" w:rsidRDefault="00DF6A3E" w:rsidP="00DF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+7 (495) 197-89-06 (доб.</w:t>
            </w:r>
            <w:r w:rsidR="00F5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DF6A3E" w:rsidRPr="00554012" w:rsidRDefault="00DF6A3E" w:rsidP="00DF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12">
              <w:rPr>
                <w:rFonts w:ascii="Times New Roman" w:hAnsi="Times New Roman" w:cs="Times New Roman"/>
                <w:sz w:val="28"/>
                <w:szCs w:val="28"/>
              </w:rPr>
              <w:t>Mikhail.Sergin@scli.ru</w:t>
            </w:r>
          </w:p>
        </w:tc>
      </w:tr>
    </w:tbl>
    <w:p w:rsidR="00A46345" w:rsidRPr="00181F34" w:rsidRDefault="00A46345" w:rsidP="007779E3">
      <w:pPr>
        <w:spacing w:after="0" w:line="240" w:lineRule="auto"/>
        <w:rPr>
          <w:b/>
        </w:rPr>
      </w:pPr>
      <w:bookmarkStart w:id="0" w:name="_GoBack"/>
      <w:bookmarkEnd w:id="0"/>
    </w:p>
    <w:sectPr w:rsidR="00A46345" w:rsidRPr="00181F34" w:rsidSect="00003517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5"/>
    <w:rsid w:val="00003517"/>
    <w:rsid w:val="00081C94"/>
    <w:rsid w:val="00114D5D"/>
    <w:rsid w:val="00116800"/>
    <w:rsid w:val="00131E7A"/>
    <w:rsid w:val="00144210"/>
    <w:rsid w:val="001546E4"/>
    <w:rsid w:val="00181F34"/>
    <w:rsid w:val="001A547A"/>
    <w:rsid w:val="001F5736"/>
    <w:rsid w:val="00247EE8"/>
    <w:rsid w:val="002B39FC"/>
    <w:rsid w:val="002F6409"/>
    <w:rsid w:val="003833F6"/>
    <w:rsid w:val="003A5DFD"/>
    <w:rsid w:val="004162B7"/>
    <w:rsid w:val="00456D62"/>
    <w:rsid w:val="004F2ADF"/>
    <w:rsid w:val="00510ABF"/>
    <w:rsid w:val="00554012"/>
    <w:rsid w:val="006965CD"/>
    <w:rsid w:val="0072153D"/>
    <w:rsid w:val="00734199"/>
    <w:rsid w:val="00747A7A"/>
    <w:rsid w:val="007779E3"/>
    <w:rsid w:val="0085196D"/>
    <w:rsid w:val="00863253"/>
    <w:rsid w:val="008D2EF4"/>
    <w:rsid w:val="008E3500"/>
    <w:rsid w:val="0094772A"/>
    <w:rsid w:val="0099358A"/>
    <w:rsid w:val="009D5F75"/>
    <w:rsid w:val="009E3D80"/>
    <w:rsid w:val="00A46345"/>
    <w:rsid w:val="00A724FF"/>
    <w:rsid w:val="00AE24C7"/>
    <w:rsid w:val="00B4356F"/>
    <w:rsid w:val="00BE512B"/>
    <w:rsid w:val="00BE65BD"/>
    <w:rsid w:val="00C07BD3"/>
    <w:rsid w:val="00C41DD2"/>
    <w:rsid w:val="00D8117B"/>
    <w:rsid w:val="00D86EA3"/>
    <w:rsid w:val="00DF6A3E"/>
    <w:rsid w:val="00EF1580"/>
    <w:rsid w:val="00F30F86"/>
    <w:rsid w:val="00F51B5C"/>
    <w:rsid w:val="00F642F2"/>
    <w:rsid w:val="00F76EA4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B459D-387E-4077-BBC0-32131291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DD2"/>
    <w:rPr>
      <w:color w:val="0000FF" w:themeColor="hyperlink"/>
      <w:u w:val="single"/>
    </w:rPr>
  </w:style>
  <w:style w:type="paragraph" w:customStyle="1" w:styleId="Default">
    <w:name w:val="Default"/>
    <w:rsid w:val="00B4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F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Мадина Олеговна</dc:creator>
  <cp:lastModifiedBy>Сергин Михаил Юрьевич</cp:lastModifiedBy>
  <cp:revision>28</cp:revision>
  <dcterms:created xsi:type="dcterms:W3CDTF">2024-12-04T11:20:00Z</dcterms:created>
  <dcterms:modified xsi:type="dcterms:W3CDTF">2025-02-11T08:01:00Z</dcterms:modified>
</cp:coreProperties>
</file>